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F78" w:rsidRPr="00A90F78" w:rsidRDefault="00A90F78" w:rsidP="00A90F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0F78">
        <w:rPr>
          <w:rFonts w:ascii="Tahoma" w:eastAsia="Times New Roman" w:hAnsi="Tahoma" w:cs="Tahoma"/>
          <w:b/>
          <w:bCs/>
          <w:sz w:val="20"/>
          <w:rtl/>
          <w:lang w:bidi="fa-IR"/>
        </w:rPr>
        <w:t>حضرت</w:t>
      </w:r>
      <w:r w:rsidRPr="00A90F78">
        <w:rPr>
          <w:rFonts w:ascii="Tahoma" w:eastAsia="Times New Roman" w:hAnsi="Tahoma" w:cs="Tahoma"/>
          <w:b/>
          <w:bCs/>
          <w:szCs w:val="20"/>
          <w:rtl/>
          <w:lang w:bidi="fa-IR"/>
        </w:rPr>
        <w:t xml:space="preserve"> </w:t>
      </w:r>
      <w:r w:rsidRPr="00A90F78">
        <w:rPr>
          <w:rFonts w:ascii="Tahoma" w:eastAsia="Times New Roman" w:hAnsi="Tahoma" w:cs="Tahoma"/>
          <w:b/>
          <w:bCs/>
          <w:sz w:val="20"/>
          <w:rtl/>
          <w:lang w:bidi="fa-IR"/>
        </w:rPr>
        <w:t>زهرا(س)-شهادت</w:t>
      </w:r>
    </w:p>
    <w:p w:rsidR="00A90F78" w:rsidRPr="00A90F78" w:rsidRDefault="00A90F78" w:rsidP="00A90F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علی اصغر ذاکری</w:t>
      </w:r>
      <w:r w:rsidRPr="00A90F78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A90F78" w:rsidRPr="00A90F78" w:rsidRDefault="00A90F78" w:rsidP="00A90F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0F78">
        <w:rPr>
          <w:rFonts w:ascii="Tahoma" w:eastAsia="Times New Roman" w:hAnsi="Tahoma" w:cs="Tahoma"/>
          <w:sz w:val="20"/>
          <w:szCs w:val="20"/>
          <w:rtl/>
          <w:lang w:bidi="fa-IR"/>
        </w:rPr>
        <w:t>گیرم که خانه هم نه، فقط آشیانه بود</w:t>
      </w:r>
    </w:p>
    <w:p w:rsidR="00A90F78" w:rsidRPr="00A90F78" w:rsidRDefault="00A90F78" w:rsidP="00A90F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0F78">
        <w:rPr>
          <w:rFonts w:ascii="Tahoma" w:eastAsia="Times New Roman" w:hAnsi="Tahoma" w:cs="Tahoma"/>
          <w:sz w:val="20"/>
          <w:szCs w:val="20"/>
          <w:rtl/>
          <w:lang w:bidi="fa-IR"/>
        </w:rPr>
        <w:t>آتش زدن به آن به کدامین بهانه بود</w:t>
      </w:r>
    </w:p>
    <w:p w:rsidR="00A90F78" w:rsidRPr="00A90F78" w:rsidRDefault="00A90F78" w:rsidP="00A90F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0F78">
        <w:rPr>
          <w:rFonts w:ascii="Tahoma" w:eastAsia="Times New Roman" w:hAnsi="Tahoma" w:cs="Tahoma"/>
          <w:sz w:val="20"/>
          <w:szCs w:val="20"/>
          <w:rtl/>
          <w:lang w:bidi="fa-IR"/>
        </w:rPr>
        <w:t>با زور ریختند گروهی به خانه مان</w:t>
      </w:r>
    </w:p>
    <w:p w:rsidR="00A90F78" w:rsidRPr="00A90F78" w:rsidRDefault="00A90F78" w:rsidP="00A90F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0F78">
        <w:rPr>
          <w:rFonts w:ascii="Tahoma" w:eastAsia="Times New Roman" w:hAnsi="Tahoma" w:cs="Tahoma"/>
          <w:sz w:val="20"/>
          <w:szCs w:val="20"/>
          <w:rtl/>
          <w:lang w:bidi="fa-IR"/>
        </w:rPr>
        <w:t>جایی که رفت و آمد آن محرمانه بود</w:t>
      </w:r>
    </w:p>
    <w:p w:rsidR="00A90F78" w:rsidRPr="00A90F78" w:rsidRDefault="00A90F78" w:rsidP="00A90F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0F78">
        <w:rPr>
          <w:rFonts w:ascii="Tahoma" w:eastAsia="Times New Roman" w:hAnsi="Tahoma" w:cs="Tahoma"/>
          <w:sz w:val="20"/>
          <w:szCs w:val="20"/>
          <w:rtl/>
          <w:lang w:bidi="fa-IR"/>
        </w:rPr>
        <w:t>چشمان میخ در آن دود کور شد</w:t>
      </w:r>
    </w:p>
    <w:p w:rsidR="00A90F78" w:rsidRPr="00A90F78" w:rsidRDefault="00A90F78" w:rsidP="00A90F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0F78">
        <w:rPr>
          <w:rFonts w:ascii="Tahoma" w:eastAsia="Times New Roman" w:hAnsi="Tahoma" w:cs="Tahoma"/>
          <w:sz w:val="20"/>
          <w:szCs w:val="20"/>
          <w:rtl/>
          <w:lang w:bidi="fa-IR"/>
        </w:rPr>
        <w:t>گم کرده راه رو به وجودم روانه بود</w:t>
      </w:r>
    </w:p>
    <w:p w:rsidR="00A90F78" w:rsidRPr="00A90F78" w:rsidRDefault="00A90F78" w:rsidP="00A90F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0F78">
        <w:rPr>
          <w:rFonts w:ascii="Tahoma" w:eastAsia="Times New Roman" w:hAnsi="Tahoma" w:cs="Tahoma"/>
          <w:sz w:val="20"/>
          <w:szCs w:val="20"/>
          <w:rtl/>
          <w:lang w:bidi="fa-IR"/>
        </w:rPr>
        <w:t>بعد از عذاب آتش و دیوار میخ در</w:t>
      </w:r>
    </w:p>
    <w:p w:rsidR="00A90F78" w:rsidRPr="00A90F78" w:rsidRDefault="00A90F78" w:rsidP="00A90F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0F78">
        <w:rPr>
          <w:rFonts w:ascii="Tahoma" w:eastAsia="Times New Roman" w:hAnsi="Tahoma" w:cs="Tahoma"/>
          <w:sz w:val="20"/>
          <w:szCs w:val="20"/>
          <w:rtl/>
          <w:lang w:bidi="fa-IR"/>
        </w:rPr>
        <w:t>وقت قلاف و مرحله ی تازیانه بود</w:t>
      </w:r>
    </w:p>
    <w:p w:rsidR="00A90F78" w:rsidRPr="00A90F78" w:rsidRDefault="00A90F78" w:rsidP="00A90F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0F78">
        <w:rPr>
          <w:rFonts w:ascii="Tahoma" w:eastAsia="Times New Roman" w:hAnsi="Tahoma" w:cs="Tahoma"/>
          <w:sz w:val="20"/>
          <w:szCs w:val="20"/>
          <w:rtl/>
          <w:lang w:bidi="fa-IR"/>
        </w:rPr>
        <w:t>گفتم خدا کند که نبیند چه می کشم</w:t>
      </w:r>
    </w:p>
    <w:p w:rsidR="00A90F78" w:rsidRPr="00A90F78" w:rsidRDefault="00A90F78" w:rsidP="00A90F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0F78">
        <w:rPr>
          <w:rFonts w:ascii="Tahoma" w:eastAsia="Times New Roman" w:hAnsi="Tahoma" w:cs="Tahoma"/>
          <w:sz w:val="20"/>
          <w:szCs w:val="20"/>
          <w:rtl/>
          <w:lang w:bidi="fa-IR"/>
        </w:rPr>
        <w:t>افسوس دید، دخترم آنروز خانه بود</w:t>
      </w:r>
    </w:p>
    <w:p w:rsidR="00A90F78" w:rsidRPr="00A90F78" w:rsidRDefault="00A90F78" w:rsidP="00A90F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0F78">
        <w:rPr>
          <w:rFonts w:ascii="Tahoma" w:eastAsia="Times New Roman" w:hAnsi="Tahoma" w:cs="Tahoma"/>
          <w:sz w:val="20"/>
          <w:szCs w:val="20"/>
          <w:lang w:bidi="fa-IR"/>
        </w:rPr>
        <w:t>...</w:t>
      </w:r>
    </w:p>
    <w:p w:rsidR="00A90F78" w:rsidRPr="00A90F78" w:rsidRDefault="00A90F78" w:rsidP="00A90F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0F78">
        <w:rPr>
          <w:rFonts w:ascii="Tahoma" w:eastAsia="Times New Roman" w:hAnsi="Tahoma" w:cs="Tahoma"/>
          <w:sz w:val="20"/>
          <w:szCs w:val="20"/>
          <w:rtl/>
          <w:lang w:bidi="fa-IR"/>
        </w:rPr>
        <w:t>زینب ببخش طاقت بازوم کم شده</w:t>
      </w:r>
    </w:p>
    <w:p w:rsidR="00A90F78" w:rsidRPr="00A90F78" w:rsidRDefault="00A90F78" w:rsidP="00A90F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0F78">
        <w:rPr>
          <w:rFonts w:ascii="Tahoma" w:eastAsia="Times New Roman" w:hAnsi="Tahoma" w:cs="Tahoma"/>
          <w:sz w:val="20"/>
          <w:szCs w:val="20"/>
          <w:rtl/>
          <w:lang w:bidi="fa-IR"/>
        </w:rPr>
        <w:t>از دستم این وسیله که افتاد شانه بود</w:t>
      </w:r>
    </w:p>
    <w:p w:rsidR="00A90F78" w:rsidRPr="00A90F78" w:rsidRDefault="00A90F78" w:rsidP="00A90F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0F78">
        <w:rPr>
          <w:rFonts w:ascii="Tahoma" w:eastAsia="Times New Roman" w:hAnsi="Tahoma" w:cs="Tahoma"/>
          <w:sz w:val="20"/>
          <w:szCs w:val="20"/>
          <w:rtl/>
          <w:lang w:bidi="fa-IR"/>
        </w:rPr>
        <w:t>مهر میان مادر و دختر به جای خود</w:t>
      </w:r>
    </w:p>
    <w:p w:rsidR="00A90F78" w:rsidRPr="00A90F78" w:rsidRDefault="00A90F78" w:rsidP="00A90F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0F78">
        <w:rPr>
          <w:rFonts w:ascii="Tahoma" w:eastAsia="Times New Roman" w:hAnsi="Tahoma" w:cs="Tahoma"/>
          <w:sz w:val="20"/>
          <w:szCs w:val="20"/>
          <w:rtl/>
          <w:lang w:bidi="fa-IR"/>
        </w:rPr>
        <w:t>این چند سال رابطه مان عاشقانه بود</w:t>
      </w:r>
    </w:p>
    <w:p w:rsidR="00A90F78" w:rsidRPr="00A90F78" w:rsidRDefault="00A90F78" w:rsidP="00A90F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0F78">
        <w:rPr>
          <w:rFonts w:ascii="Tahoma" w:eastAsia="Times New Roman" w:hAnsi="Tahoma" w:cs="Tahoma"/>
          <w:sz w:val="20"/>
          <w:szCs w:val="20"/>
          <w:rtl/>
          <w:lang w:bidi="fa-IR"/>
        </w:rPr>
        <w:t>امروز هم گذشت ولیکن برای تو</w:t>
      </w:r>
    </w:p>
    <w:p w:rsidR="00A90F78" w:rsidRPr="00A90F78" w:rsidRDefault="00A90F78" w:rsidP="00A90F7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90F78">
        <w:rPr>
          <w:rFonts w:ascii="Tahoma" w:eastAsia="Times New Roman" w:hAnsi="Tahoma" w:cs="Tahoma"/>
          <w:sz w:val="20"/>
          <w:szCs w:val="20"/>
          <w:rtl/>
          <w:lang w:bidi="fa-IR"/>
        </w:rPr>
        <w:t>پایان لحظه های خوش کودکانه بود</w:t>
      </w:r>
      <w:r w:rsidRPr="00A90F7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A90F78" w:rsidRDefault="00A90F78" w:rsidP="00A90F78"/>
    <w:p w:rsidR="00A90F78" w:rsidRPr="00A90F78" w:rsidRDefault="00A90F78" w:rsidP="00A90F78"/>
    <w:p w:rsidR="0046694A" w:rsidRPr="00A90F78" w:rsidRDefault="0046694A" w:rsidP="00A90F78"/>
    <w:sectPr w:rsidR="0046694A" w:rsidRPr="00A90F78" w:rsidSect="004669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A90F78"/>
    <w:rsid w:val="0046694A"/>
    <w:rsid w:val="00A90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9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90F7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471</Characters>
  <Application>Microsoft Office Word</Application>
  <DocSecurity>0</DocSecurity>
  <Lines>3</Lines>
  <Paragraphs>1</Paragraphs>
  <ScaleCrop>false</ScaleCrop>
  <Company>Alghadir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2013-10-01T15:57:00Z</dcterms:created>
  <dcterms:modified xsi:type="dcterms:W3CDTF">2013-10-01T15:57:00Z</dcterms:modified>
</cp:coreProperties>
</file>